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4974"/>
        <w:gridCol w:w="3825"/>
        <w:gridCol w:w="1266"/>
      </w:tblGrid>
      <w:tr w:rsidR="004C0CAE" w14:paraId="17D2CAE6" w14:textId="77777777" w:rsidTr="00F1603D">
        <w:tc>
          <w:tcPr>
            <w:tcW w:w="5104" w:type="dxa"/>
            <w:tcBorders>
              <w:bottom w:val="single" w:sz="4" w:space="0" w:color="auto"/>
            </w:tcBorders>
          </w:tcPr>
          <w:p w14:paraId="40C55985" w14:textId="2D07623C" w:rsidR="004C0CAE" w:rsidRPr="004F0F2C" w:rsidRDefault="00672906" w:rsidP="00F1603D">
            <w:pPr>
              <w:suppressAutoHyphens/>
              <w:rPr>
                <w:rFonts w:ascii="Comic Sans MS" w:eastAsia="Arial Unicode MS" w:hAnsi="Comic Sans MS" w:cs="Comic Sans MS"/>
                <w:b/>
                <w:color w:val="808080"/>
                <w:lang w:val="fr-FR" w:eastAsia="ar-SA"/>
              </w:rPr>
            </w:pPr>
            <w:r>
              <w:rPr>
                <w:rFonts w:ascii="Comic Sans MS" w:eastAsia="Arial Unicode MS" w:hAnsi="Comic Sans MS" w:cs="Comic Sans MS"/>
                <w:b/>
                <w:noProof/>
                <w:color w:val="808080"/>
                <w:lang w:val="fr-FR" w:eastAsia="ar-SA"/>
              </w:rPr>
              <w:drawing>
                <wp:inline distT="0" distB="0" distL="0" distR="0" wp14:anchorId="3181BBB7" wp14:editId="2D35DD95">
                  <wp:extent cx="731623" cy="914400"/>
                  <wp:effectExtent l="0" t="0" r="0" b="0"/>
                  <wp:docPr id="1783058641" name="Image 1" descr="Une image contenant texte, dessin humoristique, clipart, Dessin anim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8641" name="Image 1" descr="Une image contenant texte, dessin humoristique, clipart, Dessin animé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01" cy="93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Arial Unicode MS" w:hAnsi="Comic Sans MS" w:cs="Comic Sans MS"/>
                <w:b/>
                <w:noProof/>
                <w:color w:val="808080"/>
                <w:lang w:val="fr-FR" w:eastAsia="ar-SA"/>
              </w:rPr>
              <w:drawing>
                <wp:inline distT="0" distB="0" distL="0" distR="0" wp14:anchorId="0F5075FC" wp14:editId="333AD436">
                  <wp:extent cx="990600" cy="990600"/>
                  <wp:effectExtent l="0" t="0" r="0" b="0"/>
                  <wp:docPr id="335593976" name="Image 2" descr="Une image contenant text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93976" name="Image 2" descr="Une image contenant texte, dessin humoristique&#10;&#10;Description générée automatiquemen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41EF2" w14:textId="77777777" w:rsidR="00672906" w:rsidRDefault="004C0CAE" w:rsidP="00F1603D">
            <w:pPr>
              <w:suppressAutoHyphens/>
              <w:rPr>
                <w:rFonts w:ascii="Comic Sans MS" w:eastAsia="Arial Unicode MS" w:hAnsi="Comic Sans MS" w:cs="Comic Sans MS"/>
                <w:b/>
                <w:color w:val="808080"/>
                <w:lang w:val="fr-FR" w:eastAsia="ar-SA"/>
              </w:rPr>
            </w:pPr>
            <w:r w:rsidRPr="004F0F2C">
              <w:rPr>
                <w:rFonts w:ascii="Comic Sans MS" w:eastAsia="Arial Unicode MS" w:hAnsi="Comic Sans MS" w:cs="Comic Sans MS"/>
                <w:b/>
                <w:color w:val="808080"/>
                <w:lang w:val="fr-FR" w:eastAsia="ar-SA"/>
              </w:rPr>
              <w:t xml:space="preserve">     </w:t>
            </w:r>
          </w:p>
          <w:p w14:paraId="4ACF1C3E" w14:textId="49967C93" w:rsidR="004C0CAE" w:rsidRPr="00672906" w:rsidRDefault="004C0CAE" w:rsidP="00672906">
            <w:pPr>
              <w:suppressAutoHyphens/>
              <w:rPr>
                <w:rFonts w:eastAsia="Times New Roman" w:cstheme="minorHAnsi"/>
                <w:sz w:val="24"/>
                <w:szCs w:val="24"/>
                <w:lang w:val="fr-FR" w:eastAsia="ar-SA"/>
              </w:rPr>
            </w:pPr>
            <w:r w:rsidRPr="00672906">
              <w:rPr>
                <w:rFonts w:eastAsia="Arial Unicode MS" w:cstheme="minorHAnsi"/>
                <w:b/>
                <w:color w:val="808080"/>
                <w:lang w:val="fr-FR" w:eastAsia="ar-SA"/>
              </w:rPr>
              <w:t xml:space="preserve">Gsm: 0471.89.46.75                                      </w:t>
            </w:r>
          </w:p>
          <w:p w14:paraId="067B42CE" w14:textId="77777777" w:rsidR="004C0CAE" w:rsidRDefault="004C0CAE" w:rsidP="00F1603D"/>
          <w:p w14:paraId="41BE88DD" w14:textId="77777777" w:rsidR="004C0CAE" w:rsidRDefault="004C0CAE" w:rsidP="00F1603D">
            <w:r>
              <w:t>Je soussigné(e)……………………………………………………</w:t>
            </w:r>
          </w:p>
          <w:p w14:paraId="459570AF" w14:textId="77777777" w:rsidR="004C0CAE" w:rsidRDefault="004C0CAE" w:rsidP="00F1603D"/>
          <w:p w14:paraId="1110C0B8" w14:textId="77777777" w:rsidR="004C0CAE" w:rsidRDefault="004C0CAE" w:rsidP="00F1603D">
            <w:r>
              <w:t>responsable de l’élève ……………………………………….</w:t>
            </w:r>
          </w:p>
          <w:p w14:paraId="4ABE0FD6" w14:textId="77777777" w:rsidR="004C0CAE" w:rsidRDefault="004C0CAE" w:rsidP="00F1603D"/>
          <w:p w14:paraId="78725909" w14:textId="77777777" w:rsidR="004C0CAE" w:rsidRDefault="004C0CAE" w:rsidP="00F1603D">
            <w:r>
              <w:t>……………………………………………………………………………</w:t>
            </w:r>
          </w:p>
          <w:p w14:paraId="55CE955F" w14:textId="77777777" w:rsidR="004C0CAE" w:rsidRDefault="004C0CAE" w:rsidP="00F1603D"/>
          <w:p w14:paraId="714534F3" w14:textId="77777777" w:rsidR="004C0CAE" w:rsidRDefault="004C0CAE" w:rsidP="00F1603D">
            <w:r>
              <w:t>Classe :…………………………………………………………………</w:t>
            </w:r>
          </w:p>
          <w:p w14:paraId="070D4D82" w14:textId="77777777" w:rsidR="004C0CAE" w:rsidRDefault="004C0CAE" w:rsidP="00F1603D"/>
          <w:p w14:paraId="24633830" w14:textId="77777777" w:rsidR="004C0CAE" w:rsidRDefault="004C0CAE" w:rsidP="00F1603D">
            <w:r>
              <w:t xml:space="preserve">vous prie d’excuser l’absence de mon enfant </w:t>
            </w:r>
          </w:p>
          <w:p w14:paraId="0D6F599D" w14:textId="77777777" w:rsidR="004C0CAE" w:rsidRDefault="004C0CAE" w:rsidP="00F1603D"/>
          <w:p w14:paraId="03CD9D27" w14:textId="77777777" w:rsidR="004C0CAE" w:rsidRDefault="004C0CAE" w:rsidP="00F1603D">
            <w:r>
              <w:t>du………………. au ………………../………………../20…….</w:t>
            </w:r>
          </w:p>
          <w:p w14:paraId="02128EBA" w14:textId="77777777" w:rsidR="004C0CAE" w:rsidRDefault="004C0CAE" w:rsidP="00F1603D"/>
          <w:p w14:paraId="1CFA39D5" w14:textId="77777777" w:rsidR="004C0CAE" w:rsidRDefault="004C0CAE" w:rsidP="00F1603D">
            <w:r>
              <w:t>Motif à rentrer dans les délais légaux :</w:t>
            </w:r>
          </w:p>
          <w:p w14:paraId="46896611" w14:textId="77777777" w:rsidR="004C0CAE" w:rsidRDefault="004C0CAE" w:rsidP="00F1603D">
            <w:r>
              <w:t>(Cocher ou compléter)</w:t>
            </w:r>
          </w:p>
          <w:p w14:paraId="201D61CF" w14:textId="77777777" w:rsidR="004C0CAE" w:rsidRDefault="004C0CAE" w:rsidP="00F1603D"/>
          <w:p w14:paraId="223E0E8E" w14:textId="77777777" w:rsidR="004C0CAE" w:rsidRDefault="004C0CAE" w:rsidP="00F1603D">
            <w:r>
              <w:t xml:space="preserve">[] maladie de l’enfant </w:t>
            </w:r>
            <w:r w:rsidRPr="0052001F">
              <w:rPr>
                <w:b/>
                <w:i/>
                <w:u w:val="single"/>
              </w:rPr>
              <w:t>uniquement</w:t>
            </w:r>
            <w:r>
              <w:t xml:space="preserve"> avec un certificat médical joint</w:t>
            </w:r>
          </w:p>
          <w:p w14:paraId="41C11495" w14:textId="77777777" w:rsidR="004C0CAE" w:rsidRDefault="004C0CAE" w:rsidP="00F1603D"/>
          <w:p w14:paraId="273F7E68" w14:textId="77777777" w:rsidR="004C0CAE" w:rsidRDefault="004C0CAE" w:rsidP="00F1603D">
            <w:r>
              <w:t>[] décès dans la famille</w:t>
            </w:r>
          </w:p>
          <w:p w14:paraId="49E1334C" w14:textId="77777777" w:rsidR="004C0CAE" w:rsidRDefault="004C0CAE" w:rsidP="00F1603D"/>
          <w:p w14:paraId="5F79CA71" w14:textId="77777777" w:rsidR="004C0CAE" w:rsidRDefault="004C0CAE" w:rsidP="00F1603D">
            <w:r>
              <w:t>[] convocation par une autorité publique (attestation jointe)</w:t>
            </w:r>
          </w:p>
          <w:p w14:paraId="5E58371A" w14:textId="77777777" w:rsidR="004C0CAE" w:rsidRDefault="004C0CAE" w:rsidP="00F1603D"/>
          <w:p w14:paraId="7946C96B" w14:textId="77777777" w:rsidR="004C0CAE" w:rsidRDefault="004C0CAE" w:rsidP="00F1603D">
            <w:r>
              <w:t>[] autre motif à expliciter ci-contre.</w:t>
            </w:r>
          </w:p>
          <w:p w14:paraId="2BA9FA12" w14:textId="77777777" w:rsidR="004C0CAE" w:rsidRDefault="004C0CAE" w:rsidP="00F1603D"/>
          <w:p w14:paraId="32EB431B" w14:textId="77777777" w:rsidR="004C0CAE" w:rsidRDefault="004C0CAE" w:rsidP="00F1603D">
            <w:r>
              <w:t>Date : ………../…………./20………</w:t>
            </w:r>
          </w:p>
          <w:p w14:paraId="067A2FFD" w14:textId="77777777" w:rsidR="004C0CAE" w:rsidRDefault="004C0CAE" w:rsidP="00F1603D"/>
          <w:p w14:paraId="188FB3D6" w14:textId="77777777" w:rsidR="004C0CAE" w:rsidRDefault="004C0CAE" w:rsidP="00F1603D">
            <w:r>
              <w:t>Signature</w:t>
            </w:r>
          </w:p>
          <w:p w14:paraId="5BF2D1B0" w14:textId="77777777" w:rsidR="004C0CAE" w:rsidRDefault="004C0CAE" w:rsidP="00F1603D"/>
          <w:p w14:paraId="0D632894" w14:textId="77777777" w:rsidR="004C0CAE" w:rsidRDefault="004C0CAE" w:rsidP="00F1603D"/>
          <w:p w14:paraId="30186EDD" w14:textId="77777777" w:rsidR="004C0CAE" w:rsidRDefault="004C0CAE" w:rsidP="00F1603D"/>
          <w:p w14:paraId="3461D77F" w14:textId="77777777" w:rsidR="004C0CAE" w:rsidRDefault="004C0CAE" w:rsidP="00F1603D"/>
          <w:p w14:paraId="2894FA5B" w14:textId="77777777" w:rsidR="004C0CAE" w:rsidRDefault="004C0CAE" w:rsidP="00F1603D"/>
          <w:p w14:paraId="76553904" w14:textId="77777777" w:rsidR="004C0CAE" w:rsidRDefault="004C0CAE" w:rsidP="00F1603D"/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3E7944FD" w14:textId="77777777" w:rsidR="004C0CAE" w:rsidRDefault="004C0CAE" w:rsidP="00F1603D"/>
          <w:p w14:paraId="4D588589" w14:textId="77777777" w:rsidR="004C0CAE" w:rsidRDefault="004C0CAE" w:rsidP="00F1603D">
            <w:r>
              <w:t>Emplacement réservé au certificat médical ou au motif de l’absence</w:t>
            </w:r>
          </w:p>
          <w:p w14:paraId="5807BAA0" w14:textId="77777777" w:rsidR="004C0CAE" w:rsidRDefault="004C0CAE" w:rsidP="00F1603D"/>
          <w:p w14:paraId="3B8F6E82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088F37AA" w14:textId="77777777" w:rsidR="004C0CAE" w:rsidRDefault="004C0CAE" w:rsidP="00F1603D"/>
          <w:p w14:paraId="79571E57" w14:textId="77777777" w:rsidR="004C0CAE" w:rsidRDefault="004C0CAE" w:rsidP="00F1603D">
            <w:r>
              <w:t>......................................................................................</w:t>
            </w:r>
          </w:p>
          <w:p w14:paraId="1E33E88B" w14:textId="77777777" w:rsidR="004C0CAE" w:rsidRDefault="004C0CAE" w:rsidP="00F1603D"/>
          <w:p w14:paraId="486CD691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127049C0" w14:textId="77777777" w:rsidR="004C0CAE" w:rsidRDefault="004C0CAE" w:rsidP="00F1603D"/>
          <w:p w14:paraId="78CA12C1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7B3E654E" w14:textId="77777777" w:rsidR="004C0CAE" w:rsidRDefault="004C0CAE" w:rsidP="00F1603D"/>
          <w:p w14:paraId="23C15075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4A385A5E" w14:textId="77777777" w:rsidR="004C0CAE" w:rsidRDefault="004C0CAE" w:rsidP="00F1603D"/>
          <w:p w14:paraId="6EEF9506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7834EEF4" w14:textId="77777777" w:rsidR="004C0CAE" w:rsidRDefault="004C0CAE" w:rsidP="00F1603D"/>
          <w:p w14:paraId="21BFF683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5C60BA68" w14:textId="77777777" w:rsidR="004C0CAE" w:rsidRDefault="004C0CAE" w:rsidP="00F1603D"/>
          <w:p w14:paraId="05DC182D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67983B81" w14:textId="77777777" w:rsidR="004C0CAE" w:rsidRDefault="004C0CAE" w:rsidP="00F1603D"/>
          <w:p w14:paraId="562FB6CD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7F84C8BC" w14:textId="77777777" w:rsidR="004C0CAE" w:rsidRDefault="004C0CAE" w:rsidP="00F1603D"/>
          <w:p w14:paraId="2415D493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7488E40A" w14:textId="77777777" w:rsidR="004C0CAE" w:rsidRDefault="004C0CAE" w:rsidP="00F1603D"/>
          <w:p w14:paraId="42A14F44" w14:textId="77777777" w:rsidR="004C0CAE" w:rsidRDefault="004C0CAE" w:rsidP="00F1603D">
            <w:r>
              <w:t>…………………………………………………………………………………</w:t>
            </w:r>
          </w:p>
          <w:p w14:paraId="416AB274" w14:textId="77777777" w:rsidR="004C0CAE" w:rsidRDefault="004C0CAE" w:rsidP="00F1603D"/>
          <w:p w14:paraId="354CE24F" w14:textId="77777777" w:rsidR="004C0CAE" w:rsidRDefault="004C0CAE" w:rsidP="00F1603D">
            <w:r>
              <w:t>.....................................................................................</w:t>
            </w:r>
          </w:p>
          <w:p w14:paraId="6192C631" w14:textId="77777777" w:rsidR="004C0CAE" w:rsidRDefault="004C0CAE" w:rsidP="00F1603D"/>
          <w:p w14:paraId="56CA294E" w14:textId="77777777" w:rsidR="004C0CAE" w:rsidRDefault="004C0CAE" w:rsidP="00F1603D">
            <w:r>
              <w:t>………………………………………………………………………………….</w:t>
            </w:r>
          </w:p>
          <w:p w14:paraId="249F7792" w14:textId="77777777" w:rsidR="004C0CAE" w:rsidRDefault="004C0CAE" w:rsidP="00F1603D"/>
          <w:p w14:paraId="14BAD48A" w14:textId="77777777" w:rsidR="004C0CAE" w:rsidRDefault="004C0CAE" w:rsidP="00F1603D"/>
          <w:p w14:paraId="5E7863F5" w14:textId="77777777" w:rsidR="004C0CAE" w:rsidRDefault="004C0CAE" w:rsidP="00F1603D">
            <w:r>
              <w:t>Seront considérées comme non justifiées, les absences</w:t>
            </w:r>
          </w:p>
          <w:p w14:paraId="4B9FA630" w14:textId="77777777" w:rsidR="004C0CAE" w:rsidRDefault="004C0CAE" w:rsidP="00F1603D"/>
          <w:p w14:paraId="46B766C3" w14:textId="77777777" w:rsidR="004C0CAE" w:rsidRDefault="004C0CAE" w:rsidP="00F1603D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Pour convenance personnelle</w:t>
            </w:r>
          </w:p>
          <w:p w14:paraId="04EE3331" w14:textId="77777777" w:rsidR="004C0CAE" w:rsidRDefault="004C0CAE" w:rsidP="00F1603D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Dues à l’anticipation ou prolongation de congés officiels.</w:t>
            </w:r>
          </w:p>
          <w:p w14:paraId="412E84F1" w14:textId="77777777" w:rsidR="004C0CAE" w:rsidRDefault="004C0CAE" w:rsidP="00F1603D">
            <w:pPr>
              <w:rPr>
                <w:b/>
              </w:rPr>
            </w:pPr>
          </w:p>
          <w:p w14:paraId="30AED67C" w14:textId="77777777" w:rsidR="004C0CAE" w:rsidRDefault="004C0CAE" w:rsidP="00F1603D">
            <w:pPr>
              <w:rPr>
                <w:b/>
              </w:rPr>
            </w:pPr>
          </w:p>
          <w:p w14:paraId="3E673115" w14:textId="77777777" w:rsidR="004C0CAE" w:rsidRPr="007742C8" w:rsidRDefault="004C0CAE" w:rsidP="00F1603D">
            <w:r w:rsidRPr="007742C8">
              <w:t>Conformément aux circulaires</w:t>
            </w:r>
            <w:r>
              <w:t xml:space="preserve"> le lui imposant, la Direction se doit d’avertir le Service de l’Obligation scolaire des absences non justifiées.</w:t>
            </w:r>
          </w:p>
        </w:tc>
      </w:tr>
      <w:tr w:rsidR="004C0CAE" w14:paraId="6393A549" w14:textId="77777777" w:rsidTr="00F1603D">
        <w:tc>
          <w:tcPr>
            <w:tcW w:w="8972" w:type="dxa"/>
            <w:gridSpan w:val="2"/>
            <w:tcBorders>
              <w:right w:val="nil"/>
            </w:tcBorders>
          </w:tcPr>
          <w:p w14:paraId="0CBE8BFC" w14:textId="77777777" w:rsidR="004C0CAE" w:rsidRDefault="004C0CAE" w:rsidP="00F1603D">
            <w:pPr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  <w:t>Cadre réservé à la Direction</w:t>
            </w:r>
          </w:p>
          <w:p w14:paraId="050CFF64" w14:textId="77777777" w:rsidR="004C0CAE" w:rsidRDefault="004C0CAE" w:rsidP="00F1603D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  <w:t>Motif accepté OUI-NON</w:t>
            </w:r>
          </w:p>
          <w:p w14:paraId="5EAE65AF" w14:textId="77777777" w:rsidR="004C0CAE" w:rsidRDefault="004C0CAE" w:rsidP="004C0CA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</w:p>
          <w:p w14:paraId="637FD9EA" w14:textId="77777777" w:rsidR="004C0CAE" w:rsidRDefault="004C0CAE" w:rsidP="004C0CA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</w:p>
          <w:p w14:paraId="3AD7E310" w14:textId="77777777" w:rsidR="004C0CAE" w:rsidRDefault="004C0CAE" w:rsidP="004C0CA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</w:p>
          <w:p w14:paraId="072EBCB9" w14:textId="77777777" w:rsidR="004C0CAE" w:rsidRDefault="004C0CAE" w:rsidP="004C0CAE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</w:p>
          <w:p w14:paraId="270ACBDE" w14:textId="77777777" w:rsidR="004C0CAE" w:rsidRPr="004F0F2C" w:rsidRDefault="004C0CAE" w:rsidP="00F1603D">
            <w:pPr>
              <w:suppressAutoHyphens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ar-SA"/>
              </w:rPr>
            </w:pPr>
          </w:p>
        </w:tc>
        <w:tc>
          <w:tcPr>
            <w:tcW w:w="1093" w:type="dxa"/>
            <w:tcBorders>
              <w:left w:val="nil"/>
            </w:tcBorders>
          </w:tcPr>
          <w:p w14:paraId="643BC223" w14:textId="77777777" w:rsidR="004C0CAE" w:rsidRDefault="004C0CAE" w:rsidP="00F1603D"/>
        </w:tc>
      </w:tr>
    </w:tbl>
    <w:p w14:paraId="3238C2ED" w14:textId="77777777" w:rsidR="00C836F4" w:rsidRDefault="00C836F4" w:rsidP="004C0CAE"/>
    <w:sectPr w:rsidR="00C836F4" w:rsidSect="004C0CAE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AE6516"/>
    <w:multiLevelType w:val="hybridMultilevel"/>
    <w:tmpl w:val="5888C02A"/>
    <w:lvl w:ilvl="0" w:tplc="C172DF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23546">
    <w:abstractNumId w:val="0"/>
  </w:num>
  <w:num w:numId="2" w16cid:durableId="29906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2C"/>
    <w:rsid w:val="000F2FD8"/>
    <w:rsid w:val="004C0CAE"/>
    <w:rsid w:val="004F0F2C"/>
    <w:rsid w:val="0052001F"/>
    <w:rsid w:val="00672906"/>
    <w:rsid w:val="007742C8"/>
    <w:rsid w:val="00C836F4"/>
    <w:rsid w:val="00D66E07"/>
    <w:rsid w:val="00D85EA8"/>
    <w:rsid w:val="00E84371"/>
    <w:rsid w:val="00E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5EBA"/>
  <w15:chartTrackingRefBased/>
  <w15:docId w15:val="{B52E12D9-939B-4F41-AB33-EC13B4F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42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Elisabeth TRINTELER</cp:lastModifiedBy>
  <cp:revision>2</cp:revision>
  <cp:lastPrinted>2018-01-11T08:03:00Z</cp:lastPrinted>
  <dcterms:created xsi:type="dcterms:W3CDTF">2024-09-05T09:08:00Z</dcterms:created>
  <dcterms:modified xsi:type="dcterms:W3CDTF">2024-09-05T09:08:00Z</dcterms:modified>
</cp:coreProperties>
</file>